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80" w:lineRule="exact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附件</w:t>
      </w:r>
      <w:r>
        <w:rPr>
          <w:rFonts w:ascii="仿宋_GB2312" w:eastAsia="仿宋_GB2312"/>
          <w:b/>
          <w:sz w:val="28"/>
          <w:szCs w:val="28"/>
        </w:rPr>
        <w:t>3</w:t>
      </w:r>
      <w:r>
        <w:rPr>
          <w:rFonts w:hint="eastAsia" w:ascii="仿宋_GB2312" w:eastAsia="仿宋_GB2312"/>
          <w:b/>
          <w:sz w:val="28"/>
          <w:szCs w:val="28"/>
        </w:rPr>
        <w:t>：</w:t>
      </w:r>
    </w:p>
    <w:p>
      <w:pPr>
        <w:spacing w:after="156" w:afterLines="50" w:line="48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投标报价函</w:t>
      </w:r>
    </w:p>
    <w:p/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kern w:val="28"/>
          <w:sz w:val="28"/>
          <w:szCs w:val="28"/>
        </w:rPr>
        <w:t>中建资本控股有限公司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ind w:firstLine="54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</w:t>
      </w:r>
      <w:r>
        <w:rPr>
          <w:rFonts w:hint="eastAsia" w:ascii="仿宋_GB2312" w:eastAsia="仿宋_GB2312"/>
          <w:sz w:val="28"/>
          <w:szCs w:val="28"/>
          <w:lang w:eastAsia="zh-CN"/>
        </w:rPr>
        <w:t>公司</w:t>
      </w:r>
      <w:r>
        <w:rPr>
          <w:rFonts w:hint="eastAsia" w:ascii="仿宋_GB2312" w:eastAsia="仿宋_GB2312"/>
          <w:sz w:val="28"/>
          <w:szCs w:val="28"/>
        </w:rPr>
        <w:t>现对贵公司关于</w:t>
      </w:r>
      <w:r>
        <w:rPr>
          <w:rFonts w:hint="eastAsia" w:ascii="仿宋_GB2312" w:eastAsia="仿宋_GB2312"/>
          <w:sz w:val="28"/>
          <w:szCs w:val="28"/>
          <w:u w:val="single"/>
          <w:lang w:eastAsia="zh-CN"/>
        </w:rPr>
        <w:t>评级</w:t>
      </w:r>
      <w:r>
        <w:rPr>
          <w:rFonts w:hint="eastAsia" w:ascii="仿宋_GB2312" w:eastAsia="仿宋_GB2312"/>
          <w:sz w:val="28"/>
          <w:szCs w:val="28"/>
          <w:u w:val="single"/>
        </w:rPr>
        <w:t>库选聘</w:t>
      </w:r>
      <w:r>
        <w:rPr>
          <w:rFonts w:hint="eastAsia" w:ascii="仿宋_GB2312" w:eastAsia="仿宋_GB2312"/>
          <w:sz w:val="28"/>
          <w:szCs w:val="28"/>
          <w:u w:val="single"/>
          <w:lang w:eastAsia="zh-CN"/>
        </w:rPr>
        <w:t>评级机构</w:t>
      </w:r>
      <w:r>
        <w:rPr>
          <w:rFonts w:hint="eastAsia" w:ascii="仿宋_GB2312" w:hAnsi="宋体" w:eastAsia="仿宋_GB2312"/>
          <w:sz w:val="28"/>
          <w:szCs w:val="28"/>
        </w:rPr>
        <w:t>的招标进行报价（均为含税价）：</w:t>
      </w:r>
    </w:p>
    <w:p>
      <w:pPr>
        <w:ind w:firstLine="54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收费标准：</w:t>
      </w:r>
    </w:p>
    <w:p>
      <w:pPr>
        <w:ind w:firstLine="540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收费金额为：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      </w:t>
      </w:r>
    </w:p>
    <w:p>
      <w:pPr>
        <w:spacing w:line="480" w:lineRule="auto"/>
        <w:ind w:firstLine="540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收费方式为：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      </w:t>
      </w:r>
    </w:p>
    <w:p>
      <w:pPr>
        <w:ind w:firstLine="540"/>
        <w:rPr>
          <w:rFonts w:ascii="仿宋_GB2312" w:hAnsi="宋体" w:eastAsia="仿宋_GB2312"/>
          <w:sz w:val="28"/>
          <w:szCs w:val="28"/>
        </w:rPr>
      </w:pPr>
    </w:p>
    <w:p>
      <w:pPr>
        <w:ind w:firstLine="54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其他优惠条件（如有）：</w:t>
      </w:r>
    </w:p>
    <w:p>
      <w:pPr>
        <w:ind w:firstLine="540"/>
        <w:rPr>
          <w:rFonts w:ascii="仿宋_GB2312" w:hAnsi="宋体" w:eastAsia="仿宋_GB2312"/>
          <w:b/>
          <w:bCs/>
          <w:sz w:val="28"/>
          <w:szCs w:val="28"/>
        </w:rPr>
      </w:pPr>
    </w:p>
    <w:p>
      <w:pPr>
        <w:ind w:firstLine="54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关于对直接入库领域的说明（如有）：</w:t>
      </w:r>
    </w:p>
    <w:p>
      <w:pPr>
        <w:ind w:firstLine="54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鉴于本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公司</w:t>
      </w: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</w:rPr>
        <w:t>在1□、2□领域内参与贵公司招标并中标，如在上述领域内直接入库，我公司承诺后续服务价格不高于已中标价的最低价。）</w:t>
      </w:r>
    </w:p>
    <w:p>
      <w:pPr>
        <w:ind w:firstLine="540"/>
        <w:rPr>
          <w:rFonts w:ascii="仿宋_GB2312" w:hAnsi="宋体" w:eastAsia="仿宋_GB2312"/>
          <w:b/>
          <w:bCs/>
          <w:sz w:val="28"/>
          <w:szCs w:val="28"/>
        </w:rPr>
      </w:pPr>
    </w:p>
    <w:p>
      <w:pPr>
        <w:ind w:firstLine="540"/>
        <w:rPr>
          <w:rFonts w:ascii="仿宋_GB2312" w:hAnsi="宋体" w:eastAsia="仿宋_GB2312"/>
          <w:b/>
          <w:bCs/>
          <w:sz w:val="28"/>
          <w:szCs w:val="28"/>
        </w:rPr>
      </w:pPr>
    </w:p>
    <w:p>
      <w:pPr>
        <w:ind w:firstLine="5880" w:firstLineChars="21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X</w:t>
      </w:r>
      <w:r>
        <w:rPr>
          <w:rFonts w:ascii="仿宋_GB2312" w:hAnsi="宋体" w:eastAsia="仿宋_GB2312"/>
          <w:sz w:val="28"/>
          <w:szCs w:val="28"/>
        </w:rPr>
        <w:t>XXXX</w:t>
      </w:r>
      <w:r>
        <w:rPr>
          <w:rFonts w:hint="eastAsia" w:ascii="仿宋_GB2312" w:hAnsi="宋体" w:eastAsia="仿宋_GB2312"/>
          <w:sz w:val="28"/>
          <w:szCs w:val="28"/>
        </w:rPr>
        <w:t>（公章）</w:t>
      </w:r>
    </w:p>
    <w:p>
      <w:pPr>
        <w:tabs>
          <w:tab w:val="left" w:pos="8222"/>
        </w:tabs>
        <w:wordWrap w:val="0"/>
        <w:spacing w:line="360" w:lineRule="auto"/>
        <w:ind w:right="930"/>
        <w:jc w:val="right"/>
        <w:rPr>
          <w:rFonts w:ascii="仿宋_GB2312" w:hAnsi="宋体" w:eastAsia="仿宋_GB2312"/>
          <w:kern w:val="28"/>
          <w:sz w:val="28"/>
          <w:szCs w:val="28"/>
        </w:rPr>
      </w:pPr>
      <w:r>
        <w:rPr>
          <w:rFonts w:hint="eastAsia" w:ascii="仿宋_GB2312" w:hAnsi="宋体" w:eastAsia="仿宋_GB2312"/>
          <w:kern w:val="28"/>
          <w:sz w:val="28"/>
          <w:szCs w:val="28"/>
        </w:rPr>
        <w:t xml:space="preserve">年 </w:t>
      </w:r>
      <w:r>
        <w:rPr>
          <w:rFonts w:ascii="仿宋_GB2312" w:hAnsi="宋体" w:eastAsia="仿宋_GB2312"/>
          <w:kern w:val="28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kern w:val="28"/>
          <w:sz w:val="28"/>
          <w:szCs w:val="28"/>
        </w:rPr>
        <w:t xml:space="preserve">月 </w:t>
      </w:r>
      <w:r>
        <w:rPr>
          <w:rFonts w:ascii="仿宋_GB2312" w:hAnsi="宋体" w:eastAsia="仿宋_GB2312"/>
          <w:kern w:val="28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kern w:val="28"/>
          <w:sz w:val="28"/>
          <w:szCs w:val="28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5621850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wMmE2ZGVmY2IxNGJhYzIyNDVmYmM1ZjZkMGQ0YWQifQ=="/>
  </w:docVars>
  <w:rsids>
    <w:rsidRoot w:val="00D574B6"/>
    <w:rsid w:val="00020F70"/>
    <w:rsid w:val="0003048B"/>
    <w:rsid w:val="00042BAC"/>
    <w:rsid w:val="0006063C"/>
    <w:rsid w:val="0008414A"/>
    <w:rsid w:val="000B4031"/>
    <w:rsid w:val="000F4253"/>
    <w:rsid w:val="00161ED0"/>
    <w:rsid w:val="00180CD9"/>
    <w:rsid w:val="00253659"/>
    <w:rsid w:val="00270469"/>
    <w:rsid w:val="002A3632"/>
    <w:rsid w:val="002C7EAE"/>
    <w:rsid w:val="002D0472"/>
    <w:rsid w:val="0030155D"/>
    <w:rsid w:val="00304A51"/>
    <w:rsid w:val="00336F2F"/>
    <w:rsid w:val="00343A8E"/>
    <w:rsid w:val="00391D18"/>
    <w:rsid w:val="00397653"/>
    <w:rsid w:val="003B4EE7"/>
    <w:rsid w:val="003B6AEC"/>
    <w:rsid w:val="003C038D"/>
    <w:rsid w:val="003C7AE3"/>
    <w:rsid w:val="00446258"/>
    <w:rsid w:val="0046098D"/>
    <w:rsid w:val="004C53C0"/>
    <w:rsid w:val="004E7024"/>
    <w:rsid w:val="00505AE4"/>
    <w:rsid w:val="005116DD"/>
    <w:rsid w:val="00512C75"/>
    <w:rsid w:val="005444CD"/>
    <w:rsid w:val="005B1775"/>
    <w:rsid w:val="005B7EED"/>
    <w:rsid w:val="005C4C39"/>
    <w:rsid w:val="005F368E"/>
    <w:rsid w:val="00623C99"/>
    <w:rsid w:val="00633A98"/>
    <w:rsid w:val="00673806"/>
    <w:rsid w:val="006757DC"/>
    <w:rsid w:val="00756BEA"/>
    <w:rsid w:val="008060FE"/>
    <w:rsid w:val="008063AC"/>
    <w:rsid w:val="008235F8"/>
    <w:rsid w:val="00875D0F"/>
    <w:rsid w:val="008907B0"/>
    <w:rsid w:val="008927F7"/>
    <w:rsid w:val="0094662B"/>
    <w:rsid w:val="0094767E"/>
    <w:rsid w:val="0097459E"/>
    <w:rsid w:val="00A23F8C"/>
    <w:rsid w:val="00A42978"/>
    <w:rsid w:val="00A67F1F"/>
    <w:rsid w:val="00AE39E0"/>
    <w:rsid w:val="00B50333"/>
    <w:rsid w:val="00BA29DC"/>
    <w:rsid w:val="00C41211"/>
    <w:rsid w:val="00C43373"/>
    <w:rsid w:val="00C45E6B"/>
    <w:rsid w:val="00CB2368"/>
    <w:rsid w:val="00CB3B4D"/>
    <w:rsid w:val="00CD0B8A"/>
    <w:rsid w:val="00D544AB"/>
    <w:rsid w:val="00D574B6"/>
    <w:rsid w:val="00D73006"/>
    <w:rsid w:val="00D803F3"/>
    <w:rsid w:val="00D81767"/>
    <w:rsid w:val="00E21D4F"/>
    <w:rsid w:val="00E741A8"/>
    <w:rsid w:val="00EB7969"/>
    <w:rsid w:val="00F230D3"/>
    <w:rsid w:val="00F349DA"/>
    <w:rsid w:val="00F54D56"/>
    <w:rsid w:val="00F63E40"/>
    <w:rsid w:val="00F77855"/>
    <w:rsid w:val="00FA1D98"/>
    <w:rsid w:val="00FC2922"/>
    <w:rsid w:val="00FD284E"/>
    <w:rsid w:val="0FEA542A"/>
    <w:rsid w:val="6CD368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CSCEC</Company>
  <Pages>1</Pages>
  <Words>168</Words>
  <Characters>172</Characters>
  <Lines>2</Lines>
  <Paragraphs>1</Paragraphs>
  <TotalTime>0</TotalTime>
  <ScaleCrop>false</ScaleCrop>
  <LinksUpToDate>false</LinksUpToDate>
  <CharactersWithSpaces>192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2019-07-04T09:20:00Z</dcterms:created>
  <dc:creator>张腾</dc:creator>
  <cp:lastModifiedBy>邹慧</cp:lastModifiedBy>
  <cp:lastPrinted>2019-04-09T01:22:00Z</cp:lastPrinted>
  <dcterms:modified xsi:type="dcterms:W3CDTF">2023-07-25T06:33:02Z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26B6AA0A91314ED5A03BC7C883E8C5B1</vt:lpwstr>
  </property>
</Properties>
</file>